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853F2" w:rsidRPr="00E87F03" w:rsidRDefault="00EC544C" w:rsidP="007C2801">
      <w:pPr>
        <w:spacing w:after="0" w:line="360" w:lineRule="atLeast"/>
        <w:jc w:val="center"/>
        <w:rPr>
          <w:rFonts w:ascii="Simplified Arabic" w:hAnsi="Simplified Arabic" w:cs="AL-Mohanad"/>
          <w:rtl/>
        </w:rPr>
      </w:pPr>
      <w:r>
        <w:rPr>
          <w:rFonts w:ascii="Simplified Arabic" w:hAnsi="Simplified Arabic" w:cs="AL-Mohanad" w:hint="cs"/>
          <w:rtl/>
        </w:rPr>
        <w:t xml:space="preserve">                                                                          </w:t>
      </w:r>
      <w:r w:rsidR="007C2801">
        <w:rPr>
          <w:rFonts w:ascii="Simplified Arabic" w:hAnsi="Simplified Arabic" w:cs="AL-Mohanad" w:hint="cs"/>
          <w:rtl/>
        </w:rPr>
        <w:t xml:space="preserve">                           </w:t>
      </w:r>
      <w:r w:rsidR="003853F2" w:rsidRPr="00E87F03">
        <w:rPr>
          <w:rFonts w:ascii="Simplified Arabic" w:hAnsi="Simplified Arabic" w:cs="AL-Mohanad" w:hint="cs"/>
          <w:rtl/>
        </w:rPr>
        <w:t xml:space="preserve"> </w:t>
      </w:r>
      <w:r w:rsidR="000F3ED8">
        <w:rPr>
          <w:rFonts w:ascii="Simplified Arabic" w:hAnsi="Simplified Arabic" w:cs="AL-Mohanad" w:hint="cs"/>
          <w:rtl/>
        </w:rPr>
        <w:t xml:space="preserve">                         </w:t>
      </w:r>
      <w:r w:rsidR="003853F2" w:rsidRPr="00E87F03">
        <w:rPr>
          <w:rFonts w:ascii="Simplified Arabic" w:hAnsi="Simplified Arabic" w:cs="AL-Mohanad" w:hint="cs"/>
          <w:rtl/>
        </w:rPr>
        <w:t xml:space="preserve">  الموضوع / </w:t>
      </w:r>
      <w:r w:rsidR="007C2801">
        <w:rPr>
          <w:rFonts w:ascii="Simplified Arabic" w:hAnsi="Simplified Arabic" w:cs="AL-Mohanad" w:hint="cs"/>
          <w:rtl/>
        </w:rPr>
        <w:t>تعهد وإقرار لشركات العمالة ال</w:t>
      </w:r>
      <w:r w:rsidR="000F3ED8">
        <w:rPr>
          <w:rFonts w:ascii="Simplified Arabic" w:hAnsi="Simplified Arabic" w:cs="AL-Mohanad" w:hint="cs"/>
          <w:rtl/>
        </w:rPr>
        <w:t>منزلية الصغيرة</w:t>
      </w:r>
    </w:p>
    <w:tbl>
      <w:tblPr>
        <w:bidiVisual/>
        <w:tblW w:w="10340" w:type="dxa"/>
        <w:tblInd w:w="1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23"/>
        <w:gridCol w:w="2340"/>
        <w:gridCol w:w="2526"/>
        <w:gridCol w:w="2151"/>
      </w:tblGrid>
      <w:tr w:rsidR="000D6C08" w:rsidRPr="00E87F03" w:rsidTr="000D6C08">
        <w:trPr>
          <w:trHeight w:val="447"/>
        </w:trPr>
        <w:tc>
          <w:tcPr>
            <w:tcW w:w="3323" w:type="dxa"/>
            <w:tcBorders>
              <w:top w:val="single" w:sz="4" w:space="0" w:color="auto"/>
              <w:left w:val="single" w:sz="4" w:space="0" w:color="auto"/>
              <w:bottom w:val="single" w:sz="4" w:space="0" w:color="auto"/>
              <w:right w:val="single" w:sz="4" w:space="0" w:color="auto"/>
            </w:tcBorders>
            <w:shd w:val="clear" w:color="auto" w:fill="D9D9D9"/>
          </w:tcPr>
          <w:p w:rsidR="000D6C08" w:rsidRPr="00E87F03" w:rsidRDefault="000D6C08" w:rsidP="00110F0A">
            <w:pPr>
              <w:spacing w:after="0" w:line="320" w:lineRule="exact"/>
              <w:jc w:val="center"/>
              <w:rPr>
                <w:rFonts w:ascii="Sakkal Majalla" w:hAnsi="Sakkal Majalla" w:cs="AL-Mohanad"/>
                <w:sz w:val="28"/>
                <w:szCs w:val="28"/>
                <w:rtl/>
              </w:rPr>
            </w:pPr>
            <w:r>
              <w:rPr>
                <w:rFonts w:ascii="Sakkal Majalla" w:hAnsi="Sakkal Majalla" w:cs="AL-Mohanad" w:hint="cs"/>
                <w:sz w:val="28"/>
                <w:szCs w:val="28"/>
                <w:rtl/>
              </w:rPr>
              <w:t>اسم المكتب</w:t>
            </w:r>
          </w:p>
        </w:tc>
        <w:tc>
          <w:tcPr>
            <w:tcW w:w="234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0D6C08" w:rsidRPr="00E87F03" w:rsidRDefault="000D6C08" w:rsidP="00110F0A">
            <w:pPr>
              <w:spacing w:after="0" w:line="320" w:lineRule="exact"/>
              <w:jc w:val="center"/>
              <w:rPr>
                <w:rFonts w:ascii="Sakkal Majalla" w:hAnsi="Sakkal Majalla" w:cs="AL-Mohanad"/>
                <w:sz w:val="28"/>
                <w:szCs w:val="28"/>
              </w:rPr>
            </w:pPr>
            <w:r>
              <w:rPr>
                <w:rFonts w:ascii="Sakkal Majalla" w:hAnsi="Sakkal Majalla" w:cs="AL-Mohanad" w:hint="cs"/>
                <w:sz w:val="28"/>
                <w:szCs w:val="28"/>
                <w:rtl/>
              </w:rPr>
              <w:t>صاحب المكتب</w:t>
            </w:r>
          </w:p>
        </w:tc>
        <w:tc>
          <w:tcPr>
            <w:tcW w:w="2526" w:type="dxa"/>
            <w:tcBorders>
              <w:top w:val="single" w:sz="4" w:space="0" w:color="auto"/>
              <w:left w:val="single" w:sz="4" w:space="0" w:color="auto"/>
              <w:bottom w:val="single" w:sz="4" w:space="0" w:color="auto"/>
              <w:right w:val="single" w:sz="4" w:space="0" w:color="auto"/>
            </w:tcBorders>
            <w:shd w:val="clear" w:color="auto" w:fill="D9D9D9"/>
          </w:tcPr>
          <w:p w:rsidR="000D6C08" w:rsidRPr="00E87F03" w:rsidRDefault="000D6C08" w:rsidP="00110F0A">
            <w:pPr>
              <w:spacing w:after="0" w:line="320" w:lineRule="exact"/>
              <w:jc w:val="center"/>
              <w:rPr>
                <w:rFonts w:ascii="Sakkal Majalla" w:hAnsi="Sakkal Majalla" w:cs="AL-Mohanad"/>
                <w:sz w:val="28"/>
                <w:szCs w:val="28"/>
                <w:rtl/>
              </w:rPr>
            </w:pPr>
            <w:r>
              <w:rPr>
                <w:rFonts w:ascii="Sakkal Majalla" w:hAnsi="Sakkal Majalla" w:cs="AL-Mohanad" w:hint="cs"/>
                <w:sz w:val="28"/>
                <w:szCs w:val="28"/>
                <w:rtl/>
              </w:rPr>
              <w:t>رأس المال المدفوع</w:t>
            </w:r>
          </w:p>
        </w:tc>
        <w:tc>
          <w:tcPr>
            <w:tcW w:w="2151" w:type="dxa"/>
            <w:tcBorders>
              <w:top w:val="single" w:sz="4" w:space="0" w:color="auto"/>
              <w:left w:val="single" w:sz="4" w:space="0" w:color="auto"/>
              <w:bottom w:val="single" w:sz="4" w:space="0" w:color="auto"/>
              <w:right w:val="single" w:sz="4" w:space="0" w:color="auto"/>
            </w:tcBorders>
            <w:shd w:val="clear" w:color="auto" w:fill="D9D9D9"/>
            <w:vAlign w:val="center"/>
          </w:tcPr>
          <w:p w:rsidR="000D6C08" w:rsidRPr="00E87F03" w:rsidRDefault="000D6C08" w:rsidP="005F389D">
            <w:pPr>
              <w:spacing w:after="0" w:line="320" w:lineRule="exact"/>
              <w:jc w:val="center"/>
              <w:rPr>
                <w:rFonts w:ascii="Sakkal Majalla" w:hAnsi="Sakkal Majalla" w:cs="AL-Mohanad"/>
                <w:sz w:val="28"/>
                <w:szCs w:val="28"/>
              </w:rPr>
            </w:pPr>
            <w:r>
              <w:rPr>
                <w:rFonts w:ascii="Sakkal Majalla" w:hAnsi="Sakkal Majalla" w:cs="AL-Mohanad" w:hint="cs"/>
                <w:sz w:val="28"/>
                <w:szCs w:val="28"/>
                <w:rtl/>
              </w:rPr>
              <w:t>تاريخ نهاية الترخيص</w:t>
            </w:r>
          </w:p>
        </w:tc>
      </w:tr>
      <w:tr w:rsidR="00B66BC6" w:rsidRPr="00E87F03" w:rsidTr="00F0354E">
        <w:trPr>
          <w:trHeight w:val="270"/>
        </w:trPr>
        <w:tc>
          <w:tcPr>
            <w:tcW w:w="3323" w:type="dxa"/>
            <w:vMerge w:val="restart"/>
            <w:tcBorders>
              <w:top w:val="single" w:sz="4" w:space="0" w:color="auto"/>
              <w:left w:val="single" w:sz="4" w:space="0" w:color="auto"/>
              <w:right w:val="single" w:sz="4" w:space="0" w:color="auto"/>
            </w:tcBorders>
          </w:tcPr>
          <w:p w:rsidR="00B66BC6" w:rsidRDefault="00B66BC6" w:rsidP="000D6C08">
            <w:pPr>
              <w:spacing w:before="240" w:after="0"/>
              <w:jc w:val="center"/>
              <w:rPr>
                <w:rFonts w:ascii="Simplified Arabic" w:hAnsi="Simplified Arabic" w:cs="AL-Mohanad"/>
                <w:sz w:val="28"/>
                <w:szCs w:val="28"/>
                <w:rtl/>
              </w:rPr>
            </w:pPr>
            <w:r>
              <w:rPr>
                <w:rFonts w:ascii="Simplified Arabic" w:hAnsi="Simplified Arabic" w:cs="AL-Mohanad" w:hint="cs"/>
                <w:sz w:val="28"/>
                <w:szCs w:val="28"/>
                <w:rtl/>
              </w:rPr>
              <w:t>مكتب................للاستقدام</w:t>
            </w:r>
          </w:p>
        </w:tc>
        <w:tc>
          <w:tcPr>
            <w:tcW w:w="234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rsidR="00B66BC6" w:rsidRPr="00E87F03" w:rsidRDefault="00B66BC6" w:rsidP="00216447">
            <w:pPr>
              <w:spacing w:after="0"/>
              <w:jc w:val="center"/>
              <w:rPr>
                <w:rFonts w:ascii="Simplified Arabic" w:hAnsi="Simplified Arabic" w:cs="AL-Mohanad"/>
                <w:sz w:val="28"/>
                <w:szCs w:val="28"/>
              </w:rPr>
            </w:pPr>
            <w:r>
              <w:rPr>
                <w:rFonts w:ascii="Simplified Arabic" w:hAnsi="Simplified Arabic" w:cs="AL-Mohanad" w:hint="cs"/>
                <w:sz w:val="28"/>
                <w:szCs w:val="28"/>
                <w:rtl/>
              </w:rPr>
              <w:t>...................................</w:t>
            </w:r>
          </w:p>
        </w:tc>
        <w:tc>
          <w:tcPr>
            <w:tcW w:w="2526" w:type="dxa"/>
            <w:tcBorders>
              <w:top w:val="single" w:sz="4" w:space="0" w:color="auto"/>
              <w:left w:val="single" w:sz="4" w:space="0" w:color="auto"/>
              <w:bottom w:val="single" w:sz="4" w:space="0" w:color="auto"/>
              <w:right w:val="single" w:sz="4" w:space="0" w:color="auto"/>
            </w:tcBorders>
          </w:tcPr>
          <w:p w:rsidR="00B66BC6" w:rsidRPr="000D6C08" w:rsidRDefault="00B66BC6" w:rsidP="000D6C08">
            <w:pPr>
              <w:pStyle w:val="a3"/>
              <w:numPr>
                <w:ilvl w:val="0"/>
                <w:numId w:val="20"/>
              </w:numPr>
              <w:rPr>
                <w:rFonts w:ascii="Simplified Arabic" w:hAnsi="Simplified Arabic" w:cs="AL-Mohanad"/>
                <w:sz w:val="28"/>
                <w:szCs w:val="28"/>
                <w:rtl/>
              </w:rPr>
            </w:pPr>
            <w:r>
              <w:rPr>
                <w:rFonts w:ascii="Simplified Arabic" w:hAnsi="Simplified Arabic" w:cs="AL-Mohanad" w:hint="cs"/>
                <w:sz w:val="28"/>
                <w:szCs w:val="28"/>
                <w:rtl/>
              </w:rPr>
              <w:t>مليون ريال</w:t>
            </w:r>
          </w:p>
        </w:tc>
        <w:tc>
          <w:tcPr>
            <w:tcW w:w="2151" w:type="dxa"/>
            <w:vMerge w:val="restart"/>
            <w:tcBorders>
              <w:top w:val="single" w:sz="4" w:space="0" w:color="auto"/>
              <w:left w:val="single" w:sz="4" w:space="0" w:color="auto"/>
              <w:right w:val="single" w:sz="4" w:space="0" w:color="auto"/>
            </w:tcBorders>
            <w:vAlign w:val="center"/>
          </w:tcPr>
          <w:p w:rsidR="00B66BC6" w:rsidRPr="00E87F03" w:rsidRDefault="00B66BC6" w:rsidP="00110F0A">
            <w:pPr>
              <w:spacing w:after="0"/>
              <w:jc w:val="center"/>
              <w:rPr>
                <w:rFonts w:ascii="Simplified Arabic" w:hAnsi="Simplified Arabic" w:cs="AL-Mohanad"/>
                <w:sz w:val="28"/>
                <w:szCs w:val="28"/>
              </w:rPr>
            </w:pPr>
            <w:r>
              <w:rPr>
                <w:rFonts w:ascii="Simplified Arabic" w:hAnsi="Simplified Arabic" w:cs="AL-Mohanad" w:hint="cs"/>
                <w:sz w:val="28"/>
                <w:szCs w:val="28"/>
                <w:rtl/>
              </w:rPr>
              <w:t>....................................</w:t>
            </w:r>
          </w:p>
        </w:tc>
      </w:tr>
      <w:tr w:rsidR="00B66BC6" w:rsidRPr="00E87F03" w:rsidTr="00B66BC6">
        <w:trPr>
          <w:trHeight w:val="155"/>
        </w:trPr>
        <w:tc>
          <w:tcPr>
            <w:tcW w:w="3323" w:type="dxa"/>
            <w:vMerge/>
            <w:tcBorders>
              <w:left w:val="single" w:sz="4" w:space="0" w:color="auto"/>
              <w:right w:val="single" w:sz="4" w:space="0" w:color="auto"/>
            </w:tcBorders>
          </w:tcPr>
          <w:p w:rsidR="00B66BC6" w:rsidRDefault="00B66BC6" w:rsidP="00216447">
            <w:pPr>
              <w:spacing w:after="0"/>
              <w:jc w:val="center"/>
              <w:rPr>
                <w:rFonts w:ascii="Simplified Arabic" w:hAnsi="Simplified Arabic" w:cs="AL-Mohanad"/>
                <w:sz w:val="28"/>
                <w:szCs w:val="28"/>
                <w:rtl/>
              </w:rPr>
            </w:pPr>
          </w:p>
        </w:tc>
        <w:tc>
          <w:tcPr>
            <w:tcW w:w="2340" w:type="dxa"/>
            <w:vMerge/>
            <w:tcBorders>
              <w:left w:val="single" w:sz="4" w:space="0" w:color="auto"/>
              <w:right w:val="single" w:sz="4" w:space="0" w:color="auto"/>
            </w:tcBorders>
            <w:tcMar>
              <w:top w:w="0" w:type="dxa"/>
              <w:left w:w="108" w:type="dxa"/>
              <w:bottom w:w="0" w:type="dxa"/>
              <w:right w:w="108" w:type="dxa"/>
            </w:tcMar>
            <w:vAlign w:val="center"/>
          </w:tcPr>
          <w:p w:rsidR="00B66BC6" w:rsidRDefault="00B66BC6" w:rsidP="00216447">
            <w:pPr>
              <w:spacing w:after="0"/>
              <w:jc w:val="center"/>
              <w:rPr>
                <w:rFonts w:ascii="Simplified Arabic" w:hAnsi="Simplified Arabic" w:cs="AL-Mohanad"/>
                <w:sz w:val="28"/>
                <w:szCs w:val="28"/>
                <w:rtl/>
              </w:rPr>
            </w:pPr>
          </w:p>
        </w:tc>
        <w:tc>
          <w:tcPr>
            <w:tcW w:w="2526" w:type="dxa"/>
            <w:tcBorders>
              <w:top w:val="single" w:sz="4" w:space="0" w:color="auto"/>
              <w:left w:val="single" w:sz="4" w:space="0" w:color="auto"/>
              <w:bottom w:val="single" w:sz="4" w:space="0" w:color="auto"/>
              <w:right w:val="single" w:sz="4" w:space="0" w:color="auto"/>
            </w:tcBorders>
          </w:tcPr>
          <w:p w:rsidR="00B66BC6" w:rsidRPr="000D6C08" w:rsidRDefault="00B66BC6" w:rsidP="000D6C08">
            <w:pPr>
              <w:pStyle w:val="a3"/>
              <w:numPr>
                <w:ilvl w:val="0"/>
                <w:numId w:val="20"/>
              </w:numPr>
              <w:rPr>
                <w:rFonts w:ascii="Simplified Arabic" w:hAnsi="Simplified Arabic" w:cs="AL-Mohanad"/>
                <w:sz w:val="28"/>
                <w:szCs w:val="28"/>
                <w:rtl/>
              </w:rPr>
            </w:pPr>
            <w:r>
              <w:rPr>
                <w:rFonts w:ascii="Simplified Arabic" w:hAnsi="Simplified Arabic" w:cs="AL-Mohanad" w:hint="cs"/>
                <w:sz w:val="28"/>
                <w:szCs w:val="28"/>
                <w:rtl/>
              </w:rPr>
              <w:t>(2,5) مليون ريال</w:t>
            </w:r>
          </w:p>
        </w:tc>
        <w:tc>
          <w:tcPr>
            <w:tcW w:w="2151" w:type="dxa"/>
            <w:vMerge/>
            <w:tcBorders>
              <w:left w:val="single" w:sz="4" w:space="0" w:color="auto"/>
              <w:right w:val="single" w:sz="4" w:space="0" w:color="auto"/>
            </w:tcBorders>
            <w:vAlign w:val="center"/>
          </w:tcPr>
          <w:p w:rsidR="00B66BC6" w:rsidRDefault="00B66BC6" w:rsidP="00110F0A">
            <w:pPr>
              <w:spacing w:after="0"/>
              <w:jc w:val="center"/>
              <w:rPr>
                <w:rFonts w:ascii="Simplified Arabic" w:hAnsi="Simplified Arabic" w:cs="AL-Mohanad"/>
                <w:sz w:val="28"/>
                <w:szCs w:val="28"/>
                <w:rtl/>
              </w:rPr>
            </w:pPr>
          </w:p>
        </w:tc>
      </w:tr>
      <w:tr w:rsidR="00B66BC6" w:rsidRPr="00E87F03" w:rsidTr="00B66BC6">
        <w:trPr>
          <w:trHeight w:val="467"/>
        </w:trPr>
        <w:tc>
          <w:tcPr>
            <w:tcW w:w="3323" w:type="dxa"/>
            <w:vMerge/>
            <w:tcBorders>
              <w:left w:val="single" w:sz="4" w:space="0" w:color="auto"/>
              <w:right w:val="single" w:sz="4" w:space="0" w:color="auto"/>
            </w:tcBorders>
          </w:tcPr>
          <w:p w:rsidR="00B66BC6" w:rsidRDefault="00B66BC6" w:rsidP="00216447">
            <w:pPr>
              <w:spacing w:after="0"/>
              <w:jc w:val="center"/>
              <w:rPr>
                <w:rFonts w:ascii="Simplified Arabic" w:hAnsi="Simplified Arabic" w:cs="AL-Mohanad"/>
                <w:sz w:val="28"/>
                <w:szCs w:val="28"/>
                <w:rtl/>
              </w:rPr>
            </w:pPr>
          </w:p>
        </w:tc>
        <w:tc>
          <w:tcPr>
            <w:tcW w:w="2340" w:type="dxa"/>
            <w:vMerge/>
            <w:tcBorders>
              <w:left w:val="single" w:sz="4" w:space="0" w:color="auto"/>
              <w:right w:val="single" w:sz="4" w:space="0" w:color="auto"/>
            </w:tcBorders>
            <w:tcMar>
              <w:top w:w="0" w:type="dxa"/>
              <w:left w:w="108" w:type="dxa"/>
              <w:bottom w:w="0" w:type="dxa"/>
              <w:right w:w="108" w:type="dxa"/>
            </w:tcMar>
            <w:vAlign w:val="center"/>
          </w:tcPr>
          <w:p w:rsidR="00B66BC6" w:rsidRDefault="00B66BC6" w:rsidP="00216447">
            <w:pPr>
              <w:spacing w:after="0"/>
              <w:jc w:val="center"/>
              <w:rPr>
                <w:rFonts w:ascii="Simplified Arabic" w:hAnsi="Simplified Arabic" w:cs="AL-Mohanad"/>
                <w:sz w:val="28"/>
                <w:szCs w:val="28"/>
                <w:rtl/>
              </w:rPr>
            </w:pPr>
          </w:p>
        </w:tc>
        <w:tc>
          <w:tcPr>
            <w:tcW w:w="2526" w:type="dxa"/>
            <w:tcBorders>
              <w:top w:val="single" w:sz="4" w:space="0" w:color="auto"/>
              <w:left w:val="single" w:sz="4" w:space="0" w:color="auto"/>
              <w:right w:val="single" w:sz="4" w:space="0" w:color="auto"/>
            </w:tcBorders>
          </w:tcPr>
          <w:p w:rsidR="00B66BC6" w:rsidRDefault="00B66BC6" w:rsidP="000D6C08">
            <w:pPr>
              <w:pStyle w:val="a3"/>
              <w:numPr>
                <w:ilvl w:val="0"/>
                <w:numId w:val="20"/>
              </w:numPr>
              <w:rPr>
                <w:rFonts w:ascii="Simplified Arabic" w:hAnsi="Simplified Arabic" w:cs="AL-Mohanad"/>
                <w:sz w:val="28"/>
                <w:szCs w:val="28"/>
                <w:rtl/>
              </w:rPr>
            </w:pPr>
            <w:r>
              <w:rPr>
                <w:rFonts w:ascii="Simplified Arabic" w:hAnsi="Simplified Arabic" w:cs="AL-Mohanad" w:hint="cs"/>
                <w:sz w:val="28"/>
                <w:szCs w:val="28"/>
                <w:rtl/>
              </w:rPr>
              <w:t>(5) مليون ريال</w:t>
            </w:r>
          </w:p>
        </w:tc>
        <w:tc>
          <w:tcPr>
            <w:tcW w:w="2151" w:type="dxa"/>
            <w:vMerge/>
            <w:tcBorders>
              <w:left w:val="single" w:sz="4" w:space="0" w:color="auto"/>
              <w:right w:val="single" w:sz="4" w:space="0" w:color="auto"/>
            </w:tcBorders>
            <w:vAlign w:val="center"/>
          </w:tcPr>
          <w:p w:rsidR="00B66BC6" w:rsidRDefault="00B66BC6" w:rsidP="00110F0A">
            <w:pPr>
              <w:spacing w:after="0"/>
              <w:jc w:val="center"/>
              <w:rPr>
                <w:rFonts w:ascii="Simplified Arabic" w:hAnsi="Simplified Arabic" w:cs="AL-Mohanad"/>
                <w:sz w:val="28"/>
                <w:szCs w:val="28"/>
                <w:rtl/>
              </w:rPr>
            </w:pPr>
          </w:p>
        </w:tc>
      </w:tr>
    </w:tbl>
    <w:p w:rsidR="00E87F03" w:rsidRDefault="00E87F03" w:rsidP="00B518E6">
      <w:pPr>
        <w:spacing w:after="0"/>
        <w:jc w:val="both"/>
        <w:rPr>
          <w:rFonts w:ascii="Simplified Arabic" w:eastAsia="Times New Roman" w:hAnsi="Simplified Arabic" w:cs="AL-Mohanad"/>
          <w:sz w:val="28"/>
          <w:szCs w:val="28"/>
        </w:rPr>
      </w:pPr>
    </w:p>
    <w:p w:rsidR="000F3ED8" w:rsidRDefault="007C2801" w:rsidP="000F3ED8">
      <w:pPr>
        <w:jc w:val="both"/>
        <w:rPr>
          <w:rFonts w:ascii="Simplified Arabic" w:eastAsia="Times New Roman" w:hAnsi="Simplified Arabic" w:cs="AL-Mohanad"/>
          <w:sz w:val="28"/>
          <w:szCs w:val="28"/>
          <w:rtl/>
        </w:rPr>
      </w:pPr>
      <w:r>
        <w:rPr>
          <w:rFonts w:ascii="Simplified Arabic" w:eastAsia="Times New Roman" w:hAnsi="Simplified Arabic" w:cs="AL-Mohanad" w:hint="cs"/>
          <w:sz w:val="28"/>
          <w:szCs w:val="28"/>
          <w:rtl/>
        </w:rPr>
        <w:t xml:space="preserve">أتعهد أنا/ ..................................................بصفتي صاحب مكتب / .......................... للاستقدام بأنني على علم واطلاع بما ورد في قواعد ممارسة نشاط الاستقدام الصادرة بالقرار الوزاري رقم (136241) وتاريخ 19/07/1442هـ ومن ذلك ما ورد بشأن تحويل المكاتب القائمة إلى شركة استقدام عمالة منزلية صغيرة والمهلة التي منحت لنا بموجب قرار معالي الوزير والتي نصت على التالي "استثناءً من أحكام المادة التاسعة في القواعد، تعطى مكاتب الاستقدام الراغبة في تعديل الكيان النظامي إلى شركة استقدام صغيرة للعمالة المنزلية مهلة انتقالية حتى تاريخ 31/12/2021م يمكن من خلالها </w:t>
      </w:r>
      <w:r w:rsidR="002B6DE6">
        <w:rPr>
          <w:rFonts w:ascii="Simplified Arabic" w:eastAsia="Times New Roman" w:hAnsi="Simplified Arabic" w:cs="AL-Mohanad" w:hint="cs"/>
          <w:sz w:val="28"/>
          <w:szCs w:val="28"/>
          <w:rtl/>
        </w:rPr>
        <w:t>تعديل فئة المكتب إلى شركة استقدام مع رفع رأس المال المحدد إلى مليون ريال، على أن تلتزم الشركة برفع رأس المال المحدد إلى مليونين ونصف قبل تاريخ 31/03/2022م، وتلتزم باستيفاء رأس المال المحدد في القواعد قبل تاريخ 31/03/2023م."</w:t>
      </w:r>
    </w:p>
    <w:p w:rsidR="000F3ED8" w:rsidRDefault="000F3ED8" w:rsidP="000F3ED8">
      <w:pPr>
        <w:jc w:val="both"/>
        <w:rPr>
          <w:rFonts w:ascii="Simplified Arabic" w:eastAsia="Times New Roman" w:hAnsi="Simplified Arabic" w:cs="AL-Mohanad"/>
          <w:sz w:val="28"/>
          <w:szCs w:val="28"/>
        </w:rPr>
      </w:pPr>
      <w:r>
        <w:rPr>
          <w:rFonts w:ascii="Simplified Arabic" w:eastAsia="Times New Roman" w:hAnsi="Simplified Arabic" w:cs="AL-Mohanad" w:hint="cs"/>
          <w:sz w:val="28"/>
          <w:szCs w:val="28"/>
          <w:rtl/>
        </w:rPr>
        <w:t>كما أقر بعلمي بما ورد بالمادة السادسة والتسعون والتي نصت على "لا يجوز الجمع بين ملكية شركة مرخص لها وفقاً لأحكام هذه القواعد شركة ومكتب استقدام".</w:t>
      </w:r>
    </w:p>
    <w:p w:rsidR="00643BCF" w:rsidRDefault="00643BCF" w:rsidP="000F3ED8">
      <w:pPr>
        <w:jc w:val="both"/>
        <w:rPr>
          <w:rFonts w:ascii="Simplified Arabic" w:eastAsia="Times New Roman" w:hAnsi="Simplified Arabic" w:cs="AL-Mohanad"/>
          <w:sz w:val="28"/>
          <w:szCs w:val="28"/>
          <w:rtl/>
        </w:rPr>
      </w:pPr>
      <w:r>
        <w:rPr>
          <w:rFonts w:ascii="Simplified Arabic" w:eastAsia="Times New Roman" w:hAnsi="Simplified Arabic" w:cs="AL-Mohanad" w:hint="cs"/>
          <w:sz w:val="28"/>
          <w:szCs w:val="28"/>
          <w:rtl/>
        </w:rPr>
        <w:t>عليه فإنني أتعهد بصحة البيانات المقدمة بالطلب وأنني غير مساهم في شركة استقدام عمالة منزلية قائمة.</w:t>
      </w:r>
    </w:p>
    <w:p w:rsidR="00A4536B" w:rsidRDefault="005F389D" w:rsidP="005F389D">
      <w:pPr>
        <w:jc w:val="both"/>
        <w:rPr>
          <w:rFonts w:ascii="Simplified Arabic" w:eastAsia="Times New Roman" w:hAnsi="Simplified Arabic" w:cs="AL-Mohanad"/>
          <w:sz w:val="28"/>
          <w:szCs w:val="28"/>
          <w:rtl/>
        </w:rPr>
      </w:pPr>
      <w:r>
        <w:rPr>
          <w:rFonts w:ascii="Simplified Arabic" w:eastAsia="Times New Roman" w:hAnsi="Simplified Arabic" w:cs="AL-Mohanad" w:hint="cs"/>
          <w:sz w:val="28"/>
          <w:szCs w:val="28"/>
          <w:rtl/>
        </w:rPr>
        <w:t>وفي حالة عدم الالتزام بالمهلة وانتهاءها دون رفع رأس المال، أو تبين عدم صحة البيانات المقدمة بالطلب فإنه سيتم النظر في إيقاف الخدمات عن المكتب والنظر في تنفيذ الإجراءات النظامية بهذا الشأن، ومن ذلك الغاء الترخيص أو سحب الضمان البنكي أو أي عقوبة تنص عليها القواعد المشار لها أعلاه.</w:t>
      </w:r>
    </w:p>
    <w:p w:rsidR="00A4536B" w:rsidRDefault="00A4536B" w:rsidP="00A4536B">
      <w:pPr>
        <w:jc w:val="both"/>
        <w:rPr>
          <w:rFonts w:ascii="Simplified Arabic" w:eastAsia="Times New Roman" w:hAnsi="Simplified Arabic" w:cs="AL-Mohanad"/>
          <w:sz w:val="28"/>
          <w:szCs w:val="28"/>
          <w:rtl/>
        </w:rPr>
      </w:pPr>
      <w:r>
        <w:rPr>
          <w:rFonts w:ascii="Simplified Arabic" w:eastAsia="Times New Roman" w:hAnsi="Simplified Arabic" w:cs="AL-Mohanad" w:hint="cs"/>
          <w:sz w:val="28"/>
          <w:szCs w:val="28"/>
          <w:rtl/>
        </w:rPr>
        <w:t>صاحب المكتب أو من يمثله/...........................................................</w:t>
      </w:r>
    </w:p>
    <w:p w:rsidR="00A4536B" w:rsidRDefault="00A4536B" w:rsidP="00A4536B">
      <w:pPr>
        <w:jc w:val="both"/>
        <w:rPr>
          <w:rFonts w:ascii="Simplified Arabic" w:eastAsia="Times New Roman" w:hAnsi="Simplified Arabic" w:cs="AL-Mohanad"/>
          <w:sz w:val="28"/>
          <w:szCs w:val="28"/>
          <w:rtl/>
        </w:rPr>
      </w:pPr>
      <w:r>
        <w:rPr>
          <w:rFonts w:ascii="Simplified Arabic" w:eastAsia="Times New Roman" w:hAnsi="Simplified Arabic" w:cs="AL-Mohanad" w:hint="cs"/>
          <w:sz w:val="28"/>
          <w:szCs w:val="28"/>
          <w:rtl/>
        </w:rPr>
        <w:t>التوقيع /......................................................</w:t>
      </w:r>
    </w:p>
    <w:p w:rsidR="00A4536B" w:rsidRDefault="00A4536B" w:rsidP="00A4536B">
      <w:pPr>
        <w:jc w:val="both"/>
        <w:rPr>
          <w:rFonts w:ascii="Simplified Arabic" w:eastAsia="Times New Roman" w:hAnsi="Simplified Arabic" w:cs="AL-Mohanad"/>
          <w:sz w:val="28"/>
          <w:szCs w:val="28"/>
          <w:rtl/>
        </w:rPr>
      </w:pPr>
      <w:r>
        <w:rPr>
          <w:rFonts w:ascii="Simplified Arabic" w:eastAsia="Times New Roman" w:hAnsi="Simplified Arabic" w:cs="AL-Mohanad" w:hint="cs"/>
          <w:sz w:val="28"/>
          <w:szCs w:val="28"/>
          <w:rtl/>
        </w:rPr>
        <w:t xml:space="preserve">                                                                                                                         الختم</w:t>
      </w:r>
    </w:p>
    <w:p w:rsidR="00A4536B" w:rsidRPr="00E87F03" w:rsidRDefault="00A4536B" w:rsidP="00A4536B">
      <w:pPr>
        <w:jc w:val="both"/>
        <w:rPr>
          <w:rFonts w:ascii="Simplified Arabic" w:eastAsia="Times New Roman" w:hAnsi="Simplified Arabic" w:cs="AL-Mohanad"/>
          <w:sz w:val="28"/>
          <w:szCs w:val="28"/>
        </w:rPr>
      </w:pPr>
    </w:p>
    <w:sectPr w:rsidR="00A4536B" w:rsidRPr="00E87F03" w:rsidSect="003853F2">
      <w:headerReference w:type="default" r:id="rId7"/>
      <w:footerReference w:type="default" r:id="rId8"/>
      <w:pgSz w:w="11906" w:h="16838"/>
      <w:pgMar w:top="720" w:right="720" w:bottom="720" w:left="720" w:header="576" w:footer="432"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4D92" w:rsidRDefault="00824D92" w:rsidP="00CA1F48">
      <w:pPr>
        <w:spacing w:after="0" w:line="240" w:lineRule="auto"/>
      </w:pPr>
      <w:r>
        <w:separator/>
      </w:r>
    </w:p>
  </w:endnote>
  <w:endnote w:type="continuationSeparator" w:id="0">
    <w:p w:rsidR="00824D92" w:rsidRDefault="00824D92" w:rsidP="00CA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L-Mohanad">
    <w:altName w:val="Arial"/>
    <w:charset w:val="B2"/>
    <w:family w:val="auto"/>
    <w:pitch w:val="variable"/>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Arabic Typesetting">
    <w:panose1 w:val="03020402040406030203"/>
    <w:charset w:val="B2"/>
    <w:family w:val="script"/>
    <w:pitch w:val="variable"/>
    <w:sig w:usb0="80002007" w:usb1="80000000" w:usb2="00000008" w:usb3="00000000" w:csb0="000000D3" w:csb1="00000000"/>
  </w:font>
  <w:font w:name="Frutiger LT Arabic 45 Light">
    <w:altName w:val="Courier New"/>
    <w:charset w:val="00"/>
    <w:family w:val="auto"/>
    <w:pitch w:val="variable"/>
    <w:sig w:usb0="800020AF" w:usb1="C000A04A" w:usb2="00000008" w:usb3="00000000" w:csb0="00000041" w:csb1="00000000"/>
  </w:font>
  <w:font w:name="MOLarabic">
    <w:charset w:val="B2"/>
    <w:family w:val="auto"/>
    <w:pitch w:val="variable"/>
    <w:sig w:usb0="80002003" w:usb1="80002042"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5CDF" w:rsidRPr="00F25CDF" w:rsidRDefault="00F25CDF" w:rsidP="00F25CDF">
    <w:pPr>
      <w:pStyle w:val="a7"/>
      <w:ind w:left="-810" w:hanging="90"/>
      <w:jc w:val="center"/>
      <w:rPr>
        <w:rFonts w:cs="Times New Roman"/>
        <w:color w:val="222A35" w:themeColor="text2"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4D92" w:rsidRDefault="00824D92" w:rsidP="00CA1F48">
      <w:pPr>
        <w:spacing w:after="0" w:line="240" w:lineRule="auto"/>
      </w:pPr>
      <w:r>
        <w:separator/>
      </w:r>
    </w:p>
  </w:footnote>
  <w:footnote w:type="continuationSeparator" w:id="0">
    <w:p w:rsidR="00824D92" w:rsidRDefault="00824D92" w:rsidP="00CA1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23FCD" w:rsidRDefault="00D15BE2" w:rsidP="00623FCD">
    <w:pPr>
      <w:pStyle w:val="a6"/>
      <w:ind w:left="-1080"/>
      <w:rPr>
        <w:rFonts w:ascii="Arabic Typesetting" w:hAnsi="Arabic Typesetting" w:cs="AL-Mohanad"/>
        <w:noProof/>
        <w:sz w:val="2"/>
        <w:szCs w:val="2"/>
        <w:rtl/>
      </w:rPr>
    </w:pPr>
    <w:r>
      <w:rPr>
        <w:rFonts w:cs="Arial"/>
        <w:noProof/>
        <w:rtl/>
      </w:rPr>
      <w:drawing>
        <wp:anchor distT="0" distB="0" distL="114300" distR="114300" simplePos="0" relativeHeight="251658240" behindDoc="0" locked="0" layoutInCell="1" allowOverlap="1" wp14:anchorId="2A698297" wp14:editId="2CC3A94F">
          <wp:simplePos x="0" y="0"/>
          <wp:positionH relativeFrom="margin">
            <wp:posOffset>-371475</wp:posOffset>
          </wp:positionH>
          <wp:positionV relativeFrom="margin">
            <wp:posOffset>-934085</wp:posOffset>
          </wp:positionV>
          <wp:extent cx="1305560" cy="523875"/>
          <wp:effectExtent l="0" t="0" r="8890" b="9525"/>
          <wp:wrapSquare wrapText="bothSides"/>
          <wp:docPr id="1" name="صورة 1" descr="C:\Users\halmalki1\Desktop\vison 2030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malki1\Desktop\vison 2030 .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56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5BE2">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255147">
      <w:rPr>
        <w:rFonts w:ascii="Arabic Typesetting" w:hAnsi="Arabic Typesetting" w:cs="AL-Mohanad"/>
        <w:noProof/>
        <w:sz w:val="2"/>
        <w:szCs w:val="2"/>
      </w:rPr>
      <w:t xml:space="preserve">  </w:t>
    </w:r>
    <w:r w:rsidR="003853F2">
      <w:rPr>
        <w:rFonts w:ascii="Arabic Typesetting" w:hAnsi="Arabic Typesetting" w:cs="AL-Mohanad" w:hint="cs"/>
        <w:noProof/>
        <w:sz w:val="2"/>
        <w:szCs w:val="2"/>
        <w:rtl/>
      </w:rPr>
      <w:t xml:space="preserve">                                                    </w:t>
    </w:r>
    <w:r w:rsidR="000E58FF">
      <w:rPr>
        <w:rFonts w:ascii="Frutiger LT Arabic 45 Light" w:hAnsi="Frutiger LT Arabic 45 Light" w:cs="Frutiger LT Arabic 45 Light"/>
        <w:noProof/>
        <w:color w:val="2F5496"/>
        <w:sz w:val="20"/>
        <w:szCs w:val="20"/>
      </w:rPr>
      <w:drawing>
        <wp:inline distT="0" distB="0" distL="0" distR="0">
          <wp:extent cx="1828800" cy="561975"/>
          <wp:effectExtent l="0" t="0" r="0" b="9525"/>
          <wp:docPr id="3" name="صورة 3" descr="cid:image003.png@01D6AC6B.415A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descr="cid:image003.png@01D6AC6B.415A3F8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828800" cy="561975"/>
                  </a:xfrm>
                  <a:prstGeom prst="rect">
                    <a:avLst/>
                  </a:prstGeom>
                  <a:noFill/>
                  <a:ln>
                    <a:noFill/>
                  </a:ln>
                </pic:spPr>
              </pic:pic>
            </a:graphicData>
          </a:graphic>
        </wp:inline>
      </w:drawing>
    </w:r>
  </w:p>
  <w:p w:rsidR="003446BD" w:rsidRPr="00623FCD" w:rsidRDefault="00623FCD" w:rsidP="00623FCD">
    <w:pPr>
      <w:pStyle w:val="a6"/>
      <w:ind w:left="-108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rFonts w:ascii="Arabic Typesetting" w:hAnsi="Arabic Typesetting" w:cs="AL-Mohanad" w:hint="cs"/>
        <w:noProof/>
        <w:sz w:val="2"/>
        <w:szCs w:val="2"/>
        <w:rtl/>
      </w:rPr>
      <w:t xml:space="preserve">                                                                ى    </w:t>
    </w:r>
    <w:r w:rsidR="009067C4">
      <w:rPr>
        <w:rFonts w:ascii="Arabic Typesetting" w:hAnsi="Arabic Typesetting" w:cs="MOLarabic" w:hint="cs"/>
        <w:color w:val="595959" w:themeColor="text1" w:themeTint="A6"/>
        <w:sz w:val="16"/>
        <w:szCs w:val="16"/>
        <w:rtl/>
      </w:rPr>
      <w:t xml:space="preserve"> </w:t>
    </w:r>
    <w:r w:rsidR="003853F2">
      <w:rPr>
        <w:rFonts w:ascii="Arabic Typesetting" w:hAnsi="Arabic Typesetting" w:cs="MOLarabic" w:hint="cs"/>
        <w:color w:val="595959" w:themeColor="text1" w:themeTint="A6"/>
        <w:sz w:val="16"/>
        <w:szCs w:val="16"/>
        <w:rtl/>
      </w:rPr>
      <w:t xml:space="preserve">      </w:t>
    </w:r>
    <w:r w:rsidR="003446BD" w:rsidRPr="00470191">
      <w:rPr>
        <w:rFonts w:ascii="Arabic Typesetting" w:hAnsi="Arabic Typesetting" w:cs="MOLarabic"/>
        <w:color w:val="595959" w:themeColor="text1" w:themeTint="A6"/>
        <w:sz w:val="16"/>
        <w:szCs w:val="16"/>
        <w:rtl/>
      </w:rPr>
      <w:t>وكالة الوزارة ل</w:t>
    </w:r>
    <w:r w:rsidR="009067C4">
      <w:rPr>
        <w:rFonts w:ascii="Arabic Typesetting" w:hAnsi="Arabic Typesetting" w:cs="MOLarabic" w:hint="cs"/>
        <w:color w:val="595959" w:themeColor="text1" w:themeTint="A6"/>
        <w:sz w:val="16"/>
        <w:szCs w:val="16"/>
        <w:rtl/>
      </w:rPr>
      <w:t xml:space="preserve">لشؤون </w:t>
    </w:r>
    <w:r w:rsidR="003446BD" w:rsidRPr="00470191">
      <w:rPr>
        <w:rFonts w:ascii="Arabic Typesetting" w:hAnsi="Arabic Typesetting" w:cs="MOLarabic"/>
        <w:color w:val="595959" w:themeColor="text1" w:themeTint="A6"/>
        <w:sz w:val="16"/>
        <w:szCs w:val="16"/>
        <w:rtl/>
      </w:rPr>
      <w:t>العمالية</w:t>
    </w:r>
    <w:r w:rsidR="003446BD" w:rsidRPr="00470191">
      <w:rPr>
        <w:rFonts w:ascii="Arabic Typesetting" w:hAnsi="Arabic Typesetting" w:cs="MOLarabic"/>
        <w:color w:val="595959" w:themeColor="text1" w:themeTint="A6"/>
        <w:sz w:val="16"/>
        <w:szCs w:val="16"/>
      </w:rPr>
      <w:t xml:space="preserve"> </w:t>
    </w:r>
  </w:p>
  <w:p w:rsidR="00623FCD" w:rsidRDefault="003446BD" w:rsidP="003446BD">
    <w:pPr>
      <w:pStyle w:val="a6"/>
      <w:ind w:left="-1080"/>
      <w:rPr>
        <w:rFonts w:ascii="Arabic Typesetting" w:hAnsi="Arabic Typesetting" w:cs="MOLarabic"/>
        <w:color w:val="595959" w:themeColor="text1" w:themeTint="A6"/>
        <w:sz w:val="16"/>
        <w:szCs w:val="16"/>
        <w:rtl/>
      </w:rPr>
    </w:pPr>
    <w:r>
      <w:rPr>
        <w:rFonts w:ascii="Arabic Typesetting" w:hAnsi="Arabic Typesetting" w:cs="MOLarabic" w:hint="cs"/>
        <w:color w:val="595959" w:themeColor="text1" w:themeTint="A6"/>
        <w:sz w:val="16"/>
        <w:szCs w:val="16"/>
        <w:rtl/>
      </w:rPr>
      <w:t xml:space="preserve">   </w:t>
    </w:r>
    <w:r w:rsidRPr="00470191">
      <w:rPr>
        <w:rFonts w:ascii="Arabic Typesetting" w:hAnsi="Arabic Typesetting" w:cs="MOLarabic" w:hint="cs"/>
        <w:color w:val="595959" w:themeColor="text1" w:themeTint="A6"/>
        <w:sz w:val="16"/>
        <w:szCs w:val="16"/>
        <w:rtl/>
      </w:rPr>
      <w:t xml:space="preserve"> </w:t>
    </w:r>
    <w:r w:rsidR="00255147">
      <w:rPr>
        <w:rFonts w:ascii="Arabic Typesetting" w:hAnsi="Arabic Typesetting" w:cs="MOLarabic" w:hint="cs"/>
        <w:color w:val="595959" w:themeColor="text1" w:themeTint="A6"/>
        <w:sz w:val="16"/>
        <w:szCs w:val="16"/>
        <w:rtl/>
      </w:rPr>
      <w:t xml:space="preserve">      </w:t>
    </w:r>
    <w:r w:rsidR="003853F2">
      <w:rPr>
        <w:rFonts w:ascii="Arabic Typesetting" w:hAnsi="Arabic Typesetting" w:cs="MOLarabic" w:hint="cs"/>
        <w:color w:val="595959" w:themeColor="text1" w:themeTint="A6"/>
        <w:sz w:val="16"/>
        <w:szCs w:val="16"/>
        <w:rtl/>
      </w:rPr>
      <w:t xml:space="preserve">     </w:t>
    </w:r>
    <w:r w:rsidR="009067C4">
      <w:rPr>
        <w:rFonts w:ascii="Arabic Typesetting" w:hAnsi="Arabic Typesetting" w:cs="MOLarabic" w:hint="cs"/>
        <w:color w:val="595959" w:themeColor="text1" w:themeTint="A6"/>
        <w:sz w:val="16"/>
        <w:szCs w:val="16"/>
        <w:rtl/>
      </w:rPr>
      <w:t>ا</w:t>
    </w:r>
    <w:r>
      <w:rPr>
        <w:rFonts w:ascii="Arabic Typesetting" w:hAnsi="Arabic Typesetting" w:cs="MOLarabic"/>
        <w:color w:val="595959" w:themeColor="text1" w:themeTint="A6"/>
        <w:sz w:val="16"/>
        <w:szCs w:val="16"/>
        <w:rtl/>
      </w:rPr>
      <w:t xml:space="preserve">لادارة العامة للأشراف على </w:t>
    </w:r>
    <w:r w:rsidR="00255147">
      <w:rPr>
        <w:rFonts w:ascii="Arabic Typesetting" w:hAnsi="Arabic Typesetting" w:cs="MOLarabic" w:hint="cs"/>
        <w:color w:val="595959" w:themeColor="text1" w:themeTint="A6"/>
        <w:sz w:val="16"/>
        <w:szCs w:val="16"/>
        <w:rtl/>
      </w:rPr>
      <w:t>شركات</w:t>
    </w:r>
  </w:p>
  <w:p w:rsidR="003446BD" w:rsidRDefault="00623FCD" w:rsidP="003446BD">
    <w:pPr>
      <w:pStyle w:val="a6"/>
      <w:ind w:left="-1080"/>
      <w:rPr>
        <w:rtl/>
      </w:rPr>
    </w:pPr>
    <w:r>
      <w:rPr>
        <w:rFonts w:ascii="Arabic Typesetting" w:hAnsi="Arabic Typesetting" w:cs="MOLarabic" w:hint="cs"/>
        <w:color w:val="595959" w:themeColor="text1" w:themeTint="A6"/>
        <w:sz w:val="16"/>
        <w:szCs w:val="16"/>
        <w:rtl/>
      </w:rPr>
      <w:t xml:space="preserve">         </w:t>
    </w:r>
    <w:r w:rsidR="00255147">
      <w:rPr>
        <w:rFonts w:ascii="Arabic Typesetting" w:hAnsi="Arabic Typesetting" w:cs="MOLarabic" w:hint="cs"/>
        <w:color w:val="595959" w:themeColor="text1" w:themeTint="A6"/>
        <w:sz w:val="16"/>
        <w:szCs w:val="16"/>
        <w:rtl/>
      </w:rPr>
      <w:t xml:space="preserve"> </w:t>
    </w:r>
    <w:r w:rsidR="003853F2">
      <w:rPr>
        <w:rFonts w:ascii="Arabic Typesetting" w:hAnsi="Arabic Typesetting" w:cs="MOLarabic" w:hint="cs"/>
        <w:color w:val="595959" w:themeColor="text1" w:themeTint="A6"/>
        <w:sz w:val="16"/>
        <w:szCs w:val="16"/>
        <w:rtl/>
      </w:rPr>
      <w:t xml:space="preserve">    </w:t>
    </w:r>
    <w:r w:rsidR="00255147">
      <w:rPr>
        <w:rFonts w:ascii="Arabic Typesetting" w:hAnsi="Arabic Typesetting" w:cs="MOLarabic" w:hint="cs"/>
        <w:color w:val="595959" w:themeColor="text1" w:themeTint="A6"/>
        <w:sz w:val="16"/>
        <w:szCs w:val="16"/>
        <w:rtl/>
      </w:rPr>
      <w:t>ومكاتب الاستقدام</w:t>
    </w:r>
    <w:r>
      <w:rPr>
        <w:rFonts w:ascii="Arabic Typesetting" w:hAnsi="Arabic Typesetting" w:cs="MOLarabic" w:hint="cs"/>
        <w:color w:val="595959" w:themeColor="text1" w:themeTint="A6"/>
        <w:sz w:val="16"/>
        <w:szCs w:val="16"/>
        <w:rtl/>
      </w:rPr>
      <w:t>-إدارة التراخيص</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1A65"/>
    <w:multiLevelType w:val="hybridMultilevel"/>
    <w:tmpl w:val="35FEB924"/>
    <w:lvl w:ilvl="0" w:tplc="B6F4229C">
      <w:start w:val="1"/>
      <w:numFmt w:val="decimal"/>
      <w:lvlText w:val="%1-"/>
      <w:lvlJc w:val="left"/>
      <w:pPr>
        <w:ind w:left="180" w:hanging="72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 w15:restartNumberingAfterBreak="0">
    <w:nsid w:val="045E3F81"/>
    <w:multiLevelType w:val="hybridMultilevel"/>
    <w:tmpl w:val="15861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10319"/>
    <w:multiLevelType w:val="hybridMultilevel"/>
    <w:tmpl w:val="01709A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0143E7"/>
    <w:multiLevelType w:val="hybridMultilevel"/>
    <w:tmpl w:val="C75EF64C"/>
    <w:lvl w:ilvl="0" w:tplc="FA1498C8">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 w15:restartNumberingAfterBreak="0">
    <w:nsid w:val="19CD1202"/>
    <w:multiLevelType w:val="hybridMultilevel"/>
    <w:tmpl w:val="F87E87B6"/>
    <w:lvl w:ilvl="0" w:tplc="61264E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0615ED"/>
    <w:multiLevelType w:val="hybridMultilevel"/>
    <w:tmpl w:val="A40A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32EBA"/>
    <w:multiLevelType w:val="hybridMultilevel"/>
    <w:tmpl w:val="34AC1C2E"/>
    <w:lvl w:ilvl="0" w:tplc="0D140D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07526"/>
    <w:multiLevelType w:val="hybridMultilevel"/>
    <w:tmpl w:val="F092B986"/>
    <w:lvl w:ilvl="0" w:tplc="13D089C0">
      <w:numFmt w:val="bullet"/>
      <w:lvlText w:val="-"/>
      <w:lvlJc w:val="left"/>
      <w:pPr>
        <w:ind w:left="720" w:hanging="360"/>
      </w:pPr>
      <w:rPr>
        <w:rFonts w:ascii="Simplified Arabic" w:eastAsia="Times New Roman" w:hAnsi="Simplified Arabic"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53266C"/>
    <w:multiLevelType w:val="hybridMultilevel"/>
    <w:tmpl w:val="E58A776A"/>
    <w:lvl w:ilvl="0" w:tplc="86667752">
      <w:start w:val="1"/>
      <w:numFmt w:val="decimal"/>
      <w:lvlText w:val="%1-"/>
      <w:lvlJc w:val="left"/>
      <w:pPr>
        <w:ind w:left="194" w:hanging="720"/>
      </w:pPr>
      <w:rPr>
        <w:rFonts w:hint="default"/>
      </w:rPr>
    </w:lvl>
    <w:lvl w:ilvl="1" w:tplc="04090019" w:tentative="1">
      <w:start w:val="1"/>
      <w:numFmt w:val="lowerLetter"/>
      <w:lvlText w:val="%2."/>
      <w:lvlJc w:val="left"/>
      <w:pPr>
        <w:ind w:left="554" w:hanging="360"/>
      </w:pPr>
    </w:lvl>
    <w:lvl w:ilvl="2" w:tplc="0409001B" w:tentative="1">
      <w:start w:val="1"/>
      <w:numFmt w:val="lowerRoman"/>
      <w:lvlText w:val="%3."/>
      <w:lvlJc w:val="right"/>
      <w:pPr>
        <w:ind w:left="1274" w:hanging="180"/>
      </w:pPr>
    </w:lvl>
    <w:lvl w:ilvl="3" w:tplc="0409000F" w:tentative="1">
      <w:start w:val="1"/>
      <w:numFmt w:val="decimal"/>
      <w:lvlText w:val="%4."/>
      <w:lvlJc w:val="left"/>
      <w:pPr>
        <w:ind w:left="1994" w:hanging="360"/>
      </w:pPr>
    </w:lvl>
    <w:lvl w:ilvl="4" w:tplc="04090019" w:tentative="1">
      <w:start w:val="1"/>
      <w:numFmt w:val="lowerLetter"/>
      <w:lvlText w:val="%5."/>
      <w:lvlJc w:val="left"/>
      <w:pPr>
        <w:ind w:left="2714" w:hanging="360"/>
      </w:pPr>
    </w:lvl>
    <w:lvl w:ilvl="5" w:tplc="0409001B" w:tentative="1">
      <w:start w:val="1"/>
      <w:numFmt w:val="lowerRoman"/>
      <w:lvlText w:val="%6."/>
      <w:lvlJc w:val="right"/>
      <w:pPr>
        <w:ind w:left="3434" w:hanging="180"/>
      </w:pPr>
    </w:lvl>
    <w:lvl w:ilvl="6" w:tplc="0409000F" w:tentative="1">
      <w:start w:val="1"/>
      <w:numFmt w:val="decimal"/>
      <w:lvlText w:val="%7."/>
      <w:lvlJc w:val="left"/>
      <w:pPr>
        <w:ind w:left="4154" w:hanging="360"/>
      </w:pPr>
    </w:lvl>
    <w:lvl w:ilvl="7" w:tplc="04090019" w:tentative="1">
      <w:start w:val="1"/>
      <w:numFmt w:val="lowerLetter"/>
      <w:lvlText w:val="%8."/>
      <w:lvlJc w:val="left"/>
      <w:pPr>
        <w:ind w:left="4874" w:hanging="360"/>
      </w:pPr>
    </w:lvl>
    <w:lvl w:ilvl="8" w:tplc="0409001B" w:tentative="1">
      <w:start w:val="1"/>
      <w:numFmt w:val="lowerRoman"/>
      <w:lvlText w:val="%9."/>
      <w:lvlJc w:val="right"/>
      <w:pPr>
        <w:ind w:left="5594" w:hanging="180"/>
      </w:pPr>
    </w:lvl>
  </w:abstractNum>
  <w:abstractNum w:abstractNumId="9" w15:restartNumberingAfterBreak="0">
    <w:nsid w:val="51F86A8D"/>
    <w:multiLevelType w:val="hybridMultilevel"/>
    <w:tmpl w:val="C59A5CBA"/>
    <w:lvl w:ilvl="0" w:tplc="8A38F1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6F412D"/>
    <w:multiLevelType w:val="hybridMultilevel"/>
    <w:tmpl w:val="877C37A4"/>
    <w:lvl w:ilvl="0" w:tplc="5C7EE638">
      <w:start w:val="1"/>
      <w:numFmt w:val="decimal"/>
      <w:lvlText w:val="%1-"/>
      <w:lvlJc w:val="left"/>
      <w:pPr>
        <w:ind w:left="662" w:hanging="720"/>
      </w:pPr>
      <w:rPr>
        <w:rFonts w:hint="default"/>
        <w:b/>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1" w15:restartNumberingAfterBreak="0">
    <w:nsid w:val="5AAB1A3D"/>
    <w:multiLevelType w:val="hybridMultilevel"/>
    <w:tmpl w:val="0B10AC08"/>
    <w:lvl w:ilvl="0" w:tplc="1798A2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9005F9"/>
    <w:multiLevelType w:val="hybridMultilevel"/>
    <w:tmpl w:val="9B78AF7C"/>
    <w:lvl w:ilvl="0" w:tplc="DB06238C">
      <w:start w:val="1"/>
      <w:numFmt w:val="decimal"/>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FC26365"/>
    <w:multiLevelType w:val="hybridMultilevel"/>
    <w:tmpl w:val="E7A2ED5C"/>
    <w:lvl w:ilvl="0" w:tplc="86667752">
      <w:start w:val="1"/>
      <w:numFmt w:val="decimal"/>
      <w:lvlText w:val="%1-"/>
      <w:lvlJc w:val="left"/>
      <w:pPr>
        <w:ind w:left="194"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196FC2"/>
    <w:multiLevelType w:val="hybridMultilevel"/>
    <w:tmpl w:val="96BADE7A"/>
    <w:lvl w:ilvl="0" w:tplc="2F0AF384">
      <w:start w:val="1"/>
      <w:numFmt w:val="bullet"/>
      <w:lvlText w:val=""/>
      <w:lvlJc w:val="left"/>
      <w:pPr>
        <w:ind w:left="720" w:hanging="360"/>
      </w:pPr>
      <w:rPr>
        <w:rFonts w:ascii="Symbol" w:eastAsia="Times New Roman" w:hAnsi="Symbol" w:cs="AL-Mohanad"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E06A67"/>
    <w:multiLevelType w:val="hybridMultilevel"/>
    <w:tmpl w:val="7E3A0E10"/>
    <w:lvl w:ilvl="0" w:tplc="A9C0DD96">
      <w:start w:val="1"/>
      <w:numFmt w:val="decimal"/>
      <w:lvlText w:val="%1-"/>
      <w:lvlJc w:val="left"/>
      <w:pPr>
        <w:ind w:left="180" w:hanging="72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6" w15:restartNumberingAfterBreak="0">
    <w:nsid w:val="7B302E98"/>
    <w:multiLevelType w:val="hybridMultilevel"/>
    <w:tmpl w:val="FFF61178"/>
    <w:lvl w:ilvl="0" w:tplc="5448B26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CD03CB"/>
    <w:multiLevelType w:val="hybridMultilevel"/>
    <w:tmpl w:val="7AE6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E7A6422"/>
    <w:multiLevelType w:val="hybridMultilevel"/>
    <w:tmpl w:val="925E8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8"/>
  </w:num>
  <w:num w:numId="5">
    <w:abstractNumId w:val="13"/>
  </w:num>
  <w:num w:numId="6">
    <w:abstractNumId w:val="3"/>
  </w:num>
  <w:num w:numId="7">
    <w:abstractNumId w:val="10"/>
  </w:num>
  <w:num w:numId="8">
    <w:abstractNumId w:val="5"/>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0"/>
  </w:num>
  <w:num w:numId="12">
    <w:abstractNumId w:val="14"/>
  </w:num>
  <w:num w:numId="13">
    <w:abstractNumId w:val="11"/>
  </w:num>
  <w:num w:numId="14">
    <w:abstractNumId w:val="1"/>
  </w:num>
  <w:num w:numId="15">
    <w:abstractNumId w:val="18"/>
  </w:num>
  <w:num w:numId="16">
    <w:abstractNumId w:val="7"/>
  </w:num>
  <w:num w:numId="17">
    <w:abstractNumId w:val="16"/>
  </w:num>
  <w:num w:numId="18">
    <w:abstractNumId w:val="9"/>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activeWritingStyle w:appName="MSWord" w:lang="ar-SA" w:vendorID="64" w:dllVersion="6" w:nlCheck="1" w:checkStyle="0"/>
  <w:proofState w:spelling="clean"/>
  <w:revisionView w:inkAnnotations="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550"/>
    <w:rsid w:val="00006EAE"/>
    <w:rsid w:val="00007D27"/>
    <w:rsid w:val="00016122"/>
    <w:rsid w:val="000227C1"/>
    <w:rsid w:val="000237E8"/>
    <w:rsid w:val="00023831"/>
    <w:rsid w:val="00030172"/>
    <w:rsid w:val="000522D3"/>
    <w:rsid w:val="000540A6"/>
    <w:rsid w:val="00057F46"/>
    <w:rsid w:val="00061699"/>
    <w:rsid w:val="00063233"/>
    <w:rsid w:val="000704E1"/>
    <w:rsid w:val="00074564"/>
    <w:rsid w:val="000922E1"/>
    <w:rsid w:val="0009585C"/>
    <w:rsid w:val="00095AE8"/>
    <w:rsid w:val="000B6F16"/>
    <w:rsid w:val="000C2D8B"/>
    <w:rsid w:val="000D6C08"/>
    <w:rsid w:val="000E58FF"/>
    <w:rsid w:val="000E6443"/>
    <w:rsid w:val="000F12AD"/>
    <w:rsid w:val="000F2DB5"/>
    <w:rsid w:val="000F3ED8"/>
    <w:rsid w:val="000F510E"/>
    <w:rsid w:val="000F5313"/>
    <w:rsid w:val="00106C3E"/>
    <w:rsid w:val="00107209"/>
    <w:rsid w:val="001165B1"/>
    <w:rsid w:val="001167F6"/>
    <w:rsid w:val="001222A8"/>
    <w:rsid w:val="00123030"/>
    <w:rsid w:val="001231EF"/>
    <w:rsid w:val="00133AC7"/>
    <w:rsid w:val="00134C6F"/>
    <w:rsid w:val="001350C4"/>
    <w:rsid w:val="001563FF"/>
    <w:rsid w:val="00162770"/>
    <w:rsid w:val="0016579E"/>
    <w:rsid w:val="0017195A"/>
    <w:rsid w:val="00171F3B"/>
    <w:rsid w:val="00173CBD"/>
    <w:rsid w:val="00174399"/>
    <w:rsid w:val="00176CAA"/>
    <w:rsid w:val="0017743D"/>
    <w:rsid w:val="00180C98"/>
    <w:rsid w:val="0018188B"/>
    <w:rsid w:val="00184CEC"/>
    <w:rsid w:val="0019062A"/>
    <w:rsid w:val="00191E3F"/>
    <w:rsid w:val="001A03AA"/>
    <w:rsid w:val="001B0FBD"/>
    <w:rsid w:val="001B5632"/>
    <w:rsid w:val="001C291E"/>
    <w:rsid w:val="001C3A04"/>
    <w:rsid w:val="001D1FA0"/>
    <w:rsid w:val="001D22BA"/>
    <w:rsid w:val="001E29E8"/>
    <w:rsid w:val="001F2ED9"/>
    <w:rsid w:val="001F6A11"/>
    <w:rsid w:val="002000EC"/>
    <w:rsid w:val="002076B2"/>
    <w:rsid w:val="00212760"/>
    <w:rsid w:val="00214972"/>
    <w:rsid w:val="00216447"/>
    <w:rsid w:val="002278E9"/>
    <w:rsid w:val="00233432"/>
    <w:rsid w:val="002440DB"/>
    <w:rsid w:val="00244528"/>
    <w:rsid w:val="00255147"/>
    <w:rsid w:val="00270711"/>
    <w:rsid w:val="00274345"/>
    <w:rsid w:val="00280EB0"/>
    <w:rsid w:val="0028411E"/>
    <w:rsid w:val="002914F6"/>
    <w:rsid w:val="002A243F"/>
    <w:rsid w:val="002A29DA"/>
    <w:rsid w:val="002B252E"/>
    <w:rsid w:val="002B6DE6"/>
    <w:rsid w:val="002C20CA"/>
    <w:rsid w:val="002C3DE7"/>
    <w:rsid w:val="002D2C7E"/>
    <w:rsid w:val="002D330F"/>
    <w:rsid w:val="002F4C6B"/>
    <w:rsid w:val="00341074"/>
    <w:rsid w:val="00343683"/>
    <w:rsid w:val="003446BD"/>
    <w:rsid w:val="003500D4"/>
    <w:rsid w:val="00351C43"/>
    <w:rsid w:val="00356341"/>
    <w:rsid w:val="0036370C"/>
    <w:rsid w:val="00365F8C"/>
    <w:rsid w:val="00366162"/>
    <w:rsid w:val="00366DFC"/>
    <w:rsid w:val="003703EC"/>
    <w:rsid w:val="0037176A"/>
    <w:rsid w:val="003763D5"/>
    <w:rsid w:val="003777DD"/>
    <w:rsid w:val="003853F2"/>
    <w:rsid w:val="00390AFC"/>
    <w:rsid w:val="00391FBA"/>
    <w:rsid w:val="003974CF"/>
    <w:rsid w:val="003A1478"/>
    <w:rsid w:val="003A65E6"/>
    <w:rsid w:val="003B0B9A"/>
    <w:rsid w:val="003C2AE9"/>
    <w:rsid w:val="00415891"/>
    <w:rsid w:val="00427B7A"/>
    <w:rsid w:val="00430F05"/>
    <w:rsid w:val="00441004"/>
    <w:rsid w:val="00450269"/>
    <w:rsid w:val="004538E5"/>
    <w:rsid w:val="00455C62"/>
    <w:rsid w:val="0046528B"/>
    <w:rsid w:val="00466024"/>
    <w:rsid w:val="00470191"/>
    <w:rsid w:val="0048366F"/>
    <w:rsid w:val="00485B70"/>
    <w:rsid w:val="004A3687"/>
    <w:rsid w:val="004A3F29"/>
    <w:rsid w:val="004A414E"/>
    <w:rsid w:val="004A5C5F"/>
    <w:rsid w:val="004A7901"/>
    <w:rsid w:val="004B1642"/>
    <w:rsid w:val="004B3A9F"/>
    <w:rsid w:val="004C5A6F"/>
    <w:rsid w:val="004C7EFC"/>
    <w:rsid w:val="00501B48"/>
    <w:rsid w:val="005073D7"/>
    <w:rsid w:val="005121A3"/>
    <w:rsid w:val="00513518"/>
    <w:rsid w:val="00513E1D"/>
    <w:rsid w:val="005146B0"/>
    <w:rsid w:val="005324AB"/>
    <w:rsid w:val="005340FF"/>
    <w:rsid w:val="0054096B"/>
    <w:rsid w:val="00541606"/>
    <w:rsid w:val="00544989"/>
    <w:rsid w:val="005720E7"/>
    <w:rsid w:val="00573844"/>
    <w:rsid w:val="00581B5E"/>
    <w:rsid w:val="00582FB6"/>
    <w:rsid w:val="0059091D"/>
    <w:rsid w:val="005A528C"/>
    <w:rsid w:val="005B7061"/>
    <w:rsid w:val="005B79B6"/>
    <w:rsid w:val="005C70BD"/>
    <w:rsid w:val="005D30F2"/>
    <w:rsid w:val="005E0AD6"/>
    <w:rsid w:val="005E1335"/>
    <w:rsid w:val="005E4A2E"/>
    <w:rsid w:val="005E7016"/>
    <w:rsid w:val="005F389D"/>
    <w:rsid w:val="005F3B88"/>
    <w:rsid w:val="006018E9"/>
    <w:rsid w:val="006077C2"/>
    <w:rsid w:val="00623FCD"/>
    <w:rsid w:val="00632E47"/>
    <w:rsid w:val="00634E30"/>
    <w:rsid w:val="00642707"/>
    <w:rsid w:val="006428F2"/>
    <w:rsid w:val="00642DB1"/>
    <w:rsid w:val="00643BCF"/>
    <w:rsid w:val="00651C43"/>
    <w:rsid w:val="00672D55"/>
    <w:rsid w:val="006848E5"/>
    <w:rsid w:val="00684BD1"/>
    <w:rsid w:val="00684F45"/>
    <w:rsid w:val="006A04D3"/>
    <w:rsid w:val="006A15F9"/>
    <w:rsid w:val="006A5FB2"/>
    <w:rsid w:val="006B4983"/>
    <w:rsid w:val="006C3EF1"/>
    <w:rsid w:val="006C5291"/>
    <w:rsid w:val="006D6E43"/>
    <w:rsid w:val="006E404C"/>
    <w:rsid w:val="006E7FFE"/>
    <w:rsid w:val="006F2F51"/>
    <w:rsid w:val="006F49CD"/>
    <w:rsid w:val="00700B45"/>
    <w:rsid w:val="007034B2"/>
    <w:rsid w:val="0070427B"/>
    <w:rsid w:val="00707871"/>
    <w:rsid w:val="00714CCC"/>
    <w:rsid w:val="00720D71"/>
    <w:rsid w:val="00722C7F"/>
    <w:rsid w:val="007230A3"/>
    <w:rsid w:val="0072524F"/>
    <w:rsid w:val="00730C1A"/>
    <w:rsid w:val="007371E7"/>
    <w:rsid w:val="00737817"/>
    <w:rsid w:val="00741EAE"/>
    <w:rsid w:val="00743D85"/>
    <w:rsid w:val="007531D9"/>
    <w:rsid w:val="00770C15"/>
    <w:rsid w:val="00780340"/>
    <w:rsid w:val="00785757"/>
    <w:rsid w:val="00790DC9"/>
    <w:rsid w:val="00791985"/>
    <w:rsid w:val="007A27AD"/>
    <w:rsid w:val="007B0640"/>
    <w:rsid w:val="007B69B2"/>
    <w:rsid w:val="007C2801"/>
    <w:rsid w:val="007C7DFB"/>
    <w:rsid w:val="007D5BF6"/>
    <w:rsid w:val="007D6AEE"/>
    <w:rsid w:val="007E040E"/>
    <w:rsid w:val="007E216F"/>
    <w:rsid w:val="007F1ABA"/>
    <w:rsid w:val="007F41F5"/>
    <w:rsid w:val="00800D4F"/>
    <w:rsid w:val="00811677"/>
    <w:rsid w:val="008201E6"/>
    <w:rsid w:val="00821A88"/>
    <w:rsid w:val="00824D92"/>
    <w:rsid w:val="00832007"/>
    <w:rsid w:val="00835B96"/>
    <w:rsid w:val="00843A4F"/>
    <w:rsid w:val="0085647A"/>
    <w:rsid w:val="00863141"/>
    <w:rsid w:val="008653CD"/>
    <w:rsid w:val="00880550"/>
    <w:rsid w:val="00881BAA"/>
    <w:rsid w:val="00883868"/>
    <w:rsid w:val="00884D3F"/>
    <w:rsid w:val="008B7184"/>
    <w:rsid w:val="008C449C"/>
    <w:rsid w:val="008C727D"/>
    <w:rsid w:val="008D5FBA"/>
    <w:rsid w:val="008E4180"/>
    <w:rsid w:val="008E5A02"/>
    <w:rsid w:val="008F2E5E"/>
    <w:rsid w:val="008F481B"/>
    <w:rsid w:val="00905C1D"/>
    <w:rsid w:val="009067C4"/>
    <w:rsid w:val="00906DDD"/>
    <w:rsid w:val="009076A1"/>
    <w:rsid w:val="00913573"/>
    <w:rsid w:val="00957636"/>
    <w:rsid w:val="00961E0A"/>
    <w:rsid w:val="00963D70"/>
    <w:rsid w:val="00964298"/>
    <w:rsid w:val="00994361"/>
    <w:rsid w:val="009A18B4"/>
    <w:rsid w:val="009A2BD3"/>
    <w:rsid w:val="009B013B"/>
    <w:rsid w:val="009B0308"/>
    <w:rsid w:val="009B20A7"/>
    <w:rsid w:val="009B6321"/>
    <w:rsid w:val="009C01B1"/>
    <w:rsid w:val="009C5B5C"/>
    <w:rsid w:val="009C6B2C"/>
    <w:rsid w:val="009E0FFF"/>
    <w:rsid w:val="009E3A2D"/>
    <w:rsid w:val="009E4D31"/>
    <w:rsid w:val="009E7064"/>
    <w:rsid w:val="00A158DB"/>
    <w:rsid w:val="00A35763"/>
    <w:rsid w:val="00A4536B"/>
    <w:rsid w:val="00A469AB"/>
    <w:rsid w:val="00A51586"/>
    <w:rsid w:val="00A5374E"/>
    <w:rsid w:val="00A5693C"/>
    <w:rsid w:val="00A57040"/>
    <w:rsid w:val="00A57AB4"/>
    <w:rsid w:val="00A657BF"/>
    <w:rsid w:val="00A71FF6"/>
    <w:rsid w:val="00A92FB2"/>
    <w:rsid w:val="00A941BE"/>
    <w:rsid w:val="00AA43B0"/>
    <w:rsid w:val="00AA64ED"/>
    <w:rsid w:val="00AA6C22"/>
    <w:rsid w:val="00AC326B"/>
    <w:rsid w:val="00AD1CA0"/>
    <w:rsid w:val="00AD7295"/>
    <w:rsid w:val="00AF1072"/>
    <w:rsid w:val="00B1153A"/>
    <w:rsid w:val="00B13B14"/>
    <w:rsid w:val="00B15AD2"/>
    <w:rsid w:val="00B24337"/>
    <w:rsid w:val="00B31A37"/>
    <w:rsid w:val="00B3282A"/>
    <w:rsid w:val="00B34A19"/>
    <w:rsid w:val="00B34EDB"/>
    <w:rsid w:val="00B47083"/>
    <w:rsid w:val="00B518E6"/>
    <w:rsid w:val="00B5491E"/>
    <w:rsid w:val="00B57B94"/>
    <w:rsid w:val="00B66BC6"/>
    <w:rsid w:val="00B71CEA"/>
    <w:rsid w:val="00B800A3"/>
    <w:rsid w:val="00B94A51"/>
    <w:rsid w:val="00BA43B7"/>
    <w:rsid w:val="00BA4D9F"/>
    <w:rsid w:val="00BA4EE8"/>
    <w:rsid w:val="00BA65B7"/>
    <w:rsid w:val="00BC33C6"/>
    <w:rsid w:val="00BE5EA7"/>
    <w:rsid w:val="00BF3142"/>
    <w:rsid w:val="00C00240"/>
    <w:rsid w:val="00C015AF"/>
    <w:rsid w:val="00C027CA"/>
    <w:rsid w:val="00C04146"/>
    <w:rsid w:val="00C05CDB"/>
    <w:rsid w:val="00C07351"/>
    <w:rsid w:val="00C07527"/>
    <w:rsid w:val="00C2062D"/>
    <w:rsid w:val="00C25C8D"/>
    <w:rsid w:val="00C336AC"/>
    <w:rsid w:val="00C33FB4"/>
    <w:rsid w:val="00C35705"/>
    <w:rsid w:val="00C50ECE"/>
    <w:rsid w:val="00C5130C"/>
    <w:rsid w:val="00C606E6"/>
    <w:rsid w:val="00C6142C"/>
    <w:rsid w:val="00C7632D"/>
    <w:rsid w:val="00C76AA8"/>
    <w:rsid w:val="00C838D1"/>
    <w:rsid w:val="00C91A6D"/>
    <w:rsid w:val="00CA033D"/>
    <w:rsid w:val="00CA1F48"/>
    <w:rsid w:val="00CA25F7"/>
    <w:rsid w:val="00CA51F7"/>
    <w:rsid w:val="00CA58B6"/>
    <w:rsid w:val="00CB735A"/>
    <w:rsid w:val="00CC016B"/>
    <w:rsid w:val="00CD125D"/>
    <w:rsid w:val="00CE6A85"/>
    <w:rsid w:val="00CE75AF"/>
    <w:rsid w:val="00CF057A"/>
    <w:rsid w:val="00CF2311"/>
    <w:rsid w:val="00CF34B3"/>
    <w:rsid w:val="00D07C0B"/>
    <w:rsid w:val="00D150EB"/>
    <w:rsid w:val="00D15BE2"/>
    <w:rsid w:val="00D31AE1"/>
    <w:rsid w:val="00D32C2A"/>
    <w:rsid w:val="00D41E11"/>
    <w:rsid w:val="00D42C04"/>
    <w:rsid w:val="00D437C4"/>
    <w:rsid w:val="00D4582A"/>
    <w:rsid w:val="00D53D30"/>
    <w:rsid w:val="00D6132A"/>
    <w:rsid w:val="00D71DDE"/>
    <w:rsid w:val="00D72459"/>
    <w:rsid w:val="00D74FDF"/>
    <w:rsid w:val="00D757BC"/>
    <w:rsid w:val="00D801C4"/>
    <w:rsid w:val="00D924B4"/>
    <w:rsid w:val="00D95249"/>
    <w:rsid w:val="00DA1AFB"/>
    <w:rsid w:val="00DA319C"/>
    <w:rsid w:val="00DB086A"/>
    <w:rsid w:val="00DB6958"/>
    <w:rsid w:val="00DC721C"/>
    <w:rsid w:val="00DD467A"/>
    <w:rsid w:val="00DF6DF5"/>
    <w:rsid w:val="00E06EB0"/>
    <w:rsid w:val="00E14DD1"/>
    <w:rsid w:val="00E15253"/>
    <w:rsid w:val="00E1630C"/>
    <w:rsid w:val="00E219A2"/>
    <w:rsid w:val="00E2344C"/>
    <w:rsid w:val="00E32C37"/>
    <w:rsid w:val="00E45E93"/>
    <w:rsid w:val="00E4789A"/>
    <w:rsid w:val="00E50665"/>
    <w:rsid w:val="00E52B92"/>
    <w:rsid w:val="00E639E6"/>
    <w:rsid w:val="00E66E5C"/>
    <w:rsid w:val="00E76635"/>
    <w:rsid w:val="00E76846"/>
    <w:rsid w:val="00E87F03"/>
    <w:rsid w:val="00E96322"/>
    <w:rsid w:val="00EA3871"/>
    <w:rsid w:val="00EC544C"/>
    <w:rsid w:val="00ED6448"/>
    <w:rsid w:val="00ED6BF3"/>
    <w:rsid w:val="00EF2F3C"/>
    <w:rsid w:val="00EF2FF0"/>
    <w:rsid w:val="00EF3C49"/>
    <w:rsid w:val="00F03F0D"/>
    <w:rsid w:val="00F068A6"/>
    <w:rsid w:val="00F07398"/>
    <w:rsid w:val="00F12792"/>
    <w:rsid w:val="00F1427B"/>
    <w:rsid w:val="00F15EB9"/>
    <w:rsid w:val="00F17A4E"/>
    <w:rsid w:val="00F20E65"/>
    <w:rsid w:val="00F2290C"/>
    <w:rsid w:val="00F25CDF"/>
    <w:rsid w:val="00F2773A"/>
    <w:rsid w:val="00F30FAD"/>
    <w:rsid w:val="00F31BF1"/>
    <w:rsid w:val="00F31E42"/>
    <w:rsid w:val="00F34795"/>
    <w:rsid w:val="00F60A42"/>
    <w:rsid w:val="00F63365"/>
    <w:rsid w:val="00F64B5C"/>
    <w:rsid w:val="00F65E6C"/>
    <w:rsid w:val="00F67604"/>
    <w:rsid w:val="00F82AB0"/>
    <w:rsid w:val="00F84A11"/>
    <w:rsid w:val="00F937D6"/>
    <w:rsid w:val="00FA2E46"/>
    <w:rsid w:val="00FB0D69"/>
    <w:rsid w:val="00FC1634"/>
    <w:rsid w:val="00FD158A"/>
    <w:rsid w:val="00FD5871"/>
    <w:rsid w:val="00FE3BF6"/>
    <w:rsid w:val="00FE4B8E"/>
    <w:rsid w:val="00FE7D4D"/>
    <w:rsid w:val="00FF3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C8757E5-B3DA-45E0-8F97-EBE883A35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344C"/>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EBF"/>
    <w:pPr>
      <w:spacing w:after="0" w:line="240" w:lineRule="auto"/>
      <w:ind w:left="720"/>
    </w:pPr>
    <w:rPr>
      <w:rFonts w:ascii="Calibri" w:hAnsi="Calibri" w:cs="Times New Roman"/>
    </w:rPr>
  </w:style>
  <w:style w:type="table" w:styleId="a4">
    <w:name w:val="Table Grid"/>
    <w:basedOn w:val="a1"/>
    <w:uiPriority w:val="59"/>
    <w:rsid w:val="00913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EF3C49"/>
    <w:rPr>
      <w:color w:val="0563C1" w:themeColor="hyperlink"/>
      <w:u w:val="single"/>
    </w:rPr>
  </w:style>
  <w:style w:type="paragraph" w:styleId="a5">
    <w:name w:val="Balloon Text"/>
    <w:basedOn w:val="a"/>
    <w:link w:val="Char"/>
    <w:uiPriority w:val="99"/>
    <w:semiHidden/>
    <w:unhideWhenUsed/>
    <w:rsid w:val="0017195A"/>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17195A"/>
    <w:rPr>
      <w:rFonts w:ascii="Tahoma" w:hAnsi="Tahoma" w:cs="Tahoma"/>
      <w:sz w:val="16"/>
      <w:szCs w:val="16"/>
    </w:rPr>
  </w:style>
  <w:style w:type="paragraph" w:styleId="a6">
    <w:name w:val="header"/>
    <w:basedOn w:val="a"/>
    <w:link w:val="Char0"/>
    <w:uiPriority w:val="99"/>
    <w:unhideWhenUsed/>
    <w:rsid w:val="00CA1F48"/>
    <w:pPr>
      <w:tabs>
        <w:tab w:val="center" w:pos="4153"/>
        <w:tab w:val="right" w:pos="8306"/>
      </w:tabs>
      <w:spacing w:after="0" w:line="240" w:lineRule="auto"/>
    </w:pPr>
  </w:style>
  <w:style w:type="character" w:customStyle="1" w:styleId="Char0">
    <w:name w:val="رأس الصفحة Char"/>
    <w:basedOn w:val="a0"/>
    <w:link w:val="a6"/>
    <w:uiPriority w:val="99"/>
    <w:rsid w:val="00CA1F48"/>
  </w:style>
  <w:style w:type="paragraph" w:styleId="a7">
    <w:name w:val="footer"/>
    <w:basedOn w:val="a"/>
    <w:link w:val="Char1"/>
    <w:uiPriority w:val="99"/>
    <w:unhideWhenUsed/>
    <w:rsid w:val="00CA1F48"/>
    <w:pPr>
      <w:tabs>
        <w:tab w:val="center" w:pos="4153"/>
        <w:tab w:val="right" w:pos="8306"/>
      </w:tabs>
      <w:spacing w:after="0" w:line="240" w:lineRule="auto"/>
    </w:pPr>
  </w:style>
  <w:style w:type="character" w:customStyle="1" w:styleId="Char1">
    <w:name w:val="تذييل الصفحة Char"/>
    <w:basedOn w:val="a0"/>
    <w:link w:val="a7"/>
    <w:uiPriority w:val="99"/>
    <w:rsid w:val="00CA1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777698">
      <w:bodyDiv w:val="1"/>
      <w:marLeft w:val="0"/>
      <w:marRight w:val="0"/>
      <w:marTop w:val="0"/>
      <w:marBottom w:val="0"/>
      <w:divBdr>
        <w:top w:val="none" w:sz="0" w:space="0" w:color="auto"/>
        <w:left w:val="none" w:sz="0" w:space="0" w:color="auto"/>
        <w:bottom w:val="none" w:sz="0" w:space="0" w:color="auto"/>
        <w:right w:val="none" w:sz="0" w:space="0" w:color="auto"/>
      </w:divBdr>
    </w:div>
    <w:div w:id="1009870767">
      <w:bodyDiv w:val="1"/>
      <w:marLeft w:val="0"/>
      <w:marRight w:val="0"/>
      <w:marTop w:val="0"/>
      <w:marBottom w:val="0"/>
      <w:divBdr>
        <w:top w:val="none" w:sz="0" w:space="0" w:color="auto"/>
        <w:left w:val="none" w:sz="0" w:space="0" w:color="auto"/>
        <w:bottom w:val="none" w:sz="0" w:space="0" w:color="auto"/>
        <w:right w:val="none" w:sz="0" w:space="0" w:color="auto"/>
      </w:divBdr>
    </w:div>
    <w:div w:id="1710106706">
      <w:bodyDiv w:val="1"/>
      <w:marLeft w:val="0"/>
      <w:marRight w:val="0"/>
      <w:marTop w:val="0"/>
      <w:marBottom w:val="0"/>
      <w:divBdr>
        <w:top w:val="none" w:sz="0" w:space="0" w:color="auto"/>
        <w:left w:val="none" w:sz="0" w:space="0" w:color="auto"/>
        <w:bottom w:val="none" w:sz="0" w:space="0" w:color="auto"/>
        <w:right w:val="none" w:sz="0" w:space="0" w:color="auto"/>
      </w:divBdr>
    </w:div>
    <w:div w:id="211500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3" Type="http://schemas.openxmlformats.org/officeDocument/2006/relationships/image" Target="cid:image001.png@01D6DC36.EB8C3F30" TargetMode="External" /><Relationship Id="rId2" Type="http://schemas.openxmlformats.org/officeDocument/2006/relationships/image" Target="media/image2.png" /><Relationship Id="rId1" Type="http://schemas.openxmlformats.org/officeDocument/2006/relationships/image" Target="media/image1.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1696</Characters>
  <Application>Microsoft Office Word</Application>
  <DocSecurity>0</DocSecurity>
  <Lines>14</Lines>
  <Paragraphs>3</Paragraphs>
  <ScaleCrop>false</ScaleCrop>
  <HeadingPairs>
    <vt:vector size="2" baseType="variant">
      <vt:variant>
        <vt:lpstr>العنوان</vt:lpstr>
      </vt:variant>
      <vt:variant>
        <vt:i4>1</vt:i4>
      </vt:variant>
    </vt:vector>
  </HeadingPairs>
  <TitlesOfParts>
    <vt:vector size="1" baseType="lpstr">
      <vt:lpstr/>
    </vt:vector>
  </TitlesOfParts>
  <Company>MOL</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‏‏مستخدم Windows</dc:creator>
  <cp:lastModifiedBy>966541419919</cp:lastModifiedBy>
  <cp:revision>2</cp:revision>
  <cp:lastPrinted>2021-05-27T09:16:00Z</cp:lastPrinted>
  <dcterms:created xsi:type="dcterms:W3CDTF">2021-05-30T12:24:00Z</dcterms:created>
  <dcterms:modified xsi:type="dcterms:W3CDTF">2021-05-30T12:24:00Z</dcterms:modified>
</cp:coreProperties>
</file>