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A4F62" w14:textId="77777777" w:rsidR="00D754D6" w:rsidRPr="00D754D6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33"/>
          <w:szCs w:val="36"/>
          <w:rtl/>
        </w:rPr>
      </w:pPr>
    </w:p>
    <w:p w14:paraId="644B73C7" w14:textId="77777777" w:rsidR="00D754D6" w:rsidRPr="00542FA9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29"/>
          <w:szCs w:val="32"/>
          <w:rtl/>
        </w:rPr>
      </w:pPr>
    </w:p>
    <w:p w14:paraId="38C990AD" w14:textId="77777777" w:rsidR="00D754D6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6863D902" w14:textId="77777777" w:rsidR="00677F5C" w:rsidRDefault="00677F5C" w:rsidP="00677F5C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7D299628" w14:textId="77777777" w:rsidR="00677F5C" w:rsidRPr="00542FA9" w:rsidRDefault="00677F5C" w:rsidP="00677F5C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0FE6C905" w14:textId="25721164" w:rsidR="00BB7CDB" w:rsidRDefault="00BB7CDB" w:rsidP="00391DD4">
      <w:pPr>
        <w:pStyle w:val="a3"/>
        <w:shd w:val="clear" w:color="auto" w:fill="FFFFFF"/>
        <w:bidi/>
        <w:spacing w:after="0" w:afterAutospacing="0" w:line="360" w:lineRule="auto"/>
        <w:rPr>
          <w:rFonts w:ascii="Greta Arabic Regular" w:hAnsi="Greta Arabic Regular"/>
          <w:b/>
          <w:bCs/>
          <w:color w:val="212529"/>
          <w:sz w:val="36"/>
          <w:szCs w:val="36"/>
          <w:rtl/>
        </w:rPr>
      </w:pP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السادة فرع وزارة الموارد البشرية والتنمية الاجتماعية بجدة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                                                         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وحدة الاشراف على توظيف 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العمالة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                                             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المحترمين</w:t>
      </w:r>
    </w:p>
    <w:p w14:paraId="0D39ED5D" w14:textId="22D2A795" w:rsidR="00BB7CDB" w:rsidRDefault="00391DD4" w:rsidP="00391DD4">
      <w:pPr>
        <w:pStyle w:val="a3"/>
        <w:shd w:val="clear" w:color="auto" w:fill="FFFFFF"/>
        <w:bidi/>
        <w:spacing w:after="0" w:afterAutospacing="0" w:line="360" w:lineRule="auto"/>
        <w:jc w:val="both"/>
        <w:rPr>
          <w:rFonts w:ascii="Greta Arabic Regular" w:hAnsi="Greta Arabic Regular"/>
          <w:b/>
          <w:bCs/>
          <w:color w:val="212529"/>
          <w:sz w:val="36"/>
          <w:szCs w:val="36"/>
          <w:rtl/>
        </w:rPr>
      </w:pP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الموضوع:</w:t>
      </w:r>
      <w:r w:rsidR="00BB7CDB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طلب تحول الى شركة استقدام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فئة (ج</w:t>
      </w:r>
      <w:proofErr w:type="gramStart"/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)</w:t>
      </w:r>
      <w:r w:rsidR="00297C4B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</w:t>
      </w:r>
      <w:r w:rsidR="00B94DA5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.</w:t>
      </w:r>
      <w:proofErr w:type="gramEnd"/>
    </w:p>
    <w:p w14:paraId="43350D9C" w14:textId="77777777" w:rsidR="00C72AB6" w:rsidRPr="00C72AB6" w:rsidRDefault="00C72AB6" w:rsidP="00C72AB6">
      <w:pPr>
        <w:pStyle w:val="a3"/>
        <w:shd w:val="clear" w:color="auto" w:fill="FFFFFF"/>
        <w:bidi/>
        <w:spacing w:after="0" w:afterAutospacing="0" w:line="360" w:lineRule="auto"/>
        <w:jc w:val="both"/>
        <w:rPr>
          <w:rFonts w:ascii="Greta Arabic Regular" w:hAnsi="Greta Arabic Regular"/>
          <w:b/>
          <w:bCs/>
          <w:color w:val="212529"/>
          <w:sz w:val="8"/>
          <w:szCs w:val="2"/>
          <w:rtl/>
        </w:rPr>
      </w:pPr>
    </w:p>
    <w:p w14:paraId="1506ABEB" w14:textId="77777777" w:rsidR="00D754D6" w:rsidRPr="00E77E9A" w:rsidRDefault="00D754D6" w:rsidP="00677F5C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</w:rPr>
      </w:pPr>
      <w:r w:rsidRPr="00E77E9A">
        <w:rPr>
          <w:rFonts w:ascii="Greta Arabic Regular" w:hAnsi="Greta Arabic Regular"/>
          <w:b/>
          <w:bCs/>
          <w:color w:val="212529"/>
          <w:sz w:val="31"/>
          <w:szCs w:val="32"/>
          <w:rtl/>
        </w:rPr>
        <w:t>تحية طيبة، أما بعد</w:t>
      </w:r>
    </w:p>
    <w:p w14:paraId="57B7AF66" w14:textId="6BFEBC6E" w:rsidR="006D5DC5" w:rsidRDefault="00BB7CDB" w:rsidP="007F28AC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  <w:rtl/>
        </w:rPr>
      </w:pPr>
      <w:r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 xml:space="preserve">إشارة الى القرار الوزاري رقم 119698 القاضي بتصحيح </w:t>
      </w:r>
      <w:r w:rsidR="00391DD4"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>وضع</w:t>
      </w:r>
      <w:r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 xml:space="preserve"> المكاتب والتحول الى أحد اشكال الكيانات</w:t>
      </w:r>
      <w:r w:rsidR="00391DD4"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 xml:space="preserve"> التجارية حسب تصنيف الأنشطة الواردة في المادة الثالثة من قواعد ممارسة نشاط الاستقدام وتقديم الخدمات العمالية الصادرة بالقرار الوزاري رقم 115921 وتاريخ 19-8-1446 وعليه نامل منكم قبول طلبنا بالتحول الى شركة استقدام صغيرة ب</w:t>
      </w:r>
      <w:r w:rsidR="00391DD4" w:rsidRPr="00391DD4">
        <w:rPr>
          <w:rFonts w:ascii="Greta Arabic Regular" w:hAnsi="Greta Arabic Regular"/>
          <w:b/>
          <w:bCs/>
          <w:color w:val="212529"/>
          <w:sz w:val="31"/>
          <w:szCs w:val="32"/>
          <w:rtl/>
        </w:rPr>
        <w:t>التدرج برأس المال</w:t>
      </w:r>
      <w:r w:rsidR="00391DD4"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 xml:space="preserve"> .</w:t>
      </w:r>
    </w:p>
    <w:p w14:paraId="088D01DC" w14:textId="77777777" w:rsidR="00391DD4" w:rsidRDefault="00391DD4" w:rsidP="00391DD4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  <w:rtl/>
        </w:rPr>
      </w:pPr>
    </w:p>
    <w:p w14:paraId="5473611A" w14:textId="5D99C26A" w:rsidR="00391DD4" w:rsidRPr="007F28AC" w:rsidRDefault="00391DD4" w:rsidP="00391DD4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</w:rPr>
      </w:pPr>
      <w:r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>والله يحفظكم ...</w:t>
      </w:r>
    </w:p>
    <w:sectPr w:rsidR="00391DD4" w:rsidRPr="007F28AC" w:rsidSect="00C207E6">
      <w:pgSz w:w="11906" w:h="16838"/>
      <w:pgMar w:top="1440" w:right="849" w:bottom="1440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eta Arabic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D6"/>
    <w:rsid w:val="00010A48"/>
    <w:rsid w:val="00065573"/>
    <w:rsid w:val="0009397E"/>
    <w:rsid w:val="000978DB"/>
    <w:rsid w:val="000C24D3"/>
    <w:rsid w:val="00122454"/>
    <w:rsid w:val="0015765A"/>
    <w:rsid w:val="002145C3"/>
    <w:rsid w:val="00297C4B"/>
    <w:rsid w:val="00391DD4"/>
    <w:rsid w:val="003C4543"/>
    <w:rsid w:val="004D477E"/>
    <w:rsid w:val="00506680"/>
    <w:rsid w:val="00507CA5"/>
    <w:rsid w:val="00521588"/>
    <w:rsid w:val="005337D3"/>
    <w:rsid w:val="00542FA9"/>
    <w:rsid w:val="00677F5C"/>
    <w:rsid w:val="006A14B6"/>
    <w:rsid w:val="006C3EDE"/>
    <w:rsid w:val="006D5DC5"/>
    <w:rsid w:val="00713C61"/>
    <w:rsid w:val="0079331A"/>
    <w:rsid w:val="007F28AC"/>
    <w:rsid w:val="008A395B"/>
    <w:rsid w:val="00925255"/>
    <w:rsid w:val="0094519F"/>
    <w:rsid w:val="009642EC"/>
    <w:rsid w:val="00A03C27"/>
    <w:rsid w:val="00A51D4C"/>
    <w:rsid w:val="00A73891"/>
    <w:rsid w:val="00A768C1"/>
    <w:rsid w:val="00B94DA5"/>
    <w:rsid w:val="00BA02D0"/>
    <w:rsid w:val="00BB7CDB"/>
    <w:rsid w:val="00BF584D"/>
    <w:rsid w:val="00C207E6"/>
    <w:rsid w:val="00C72AB6"/>
    <w:rsid w:val="00C77AE7"/>
    <w:rsid w:val="00CC1464"/>
    <w:rsid w:val="00D754D6"/>
    <w:rsid w:val="00DF536C"/>
    <w:rsid w:val="00E77E9A"/>
    <w:rsid w:val="00F7728B"/>
    <w:rsid w:val="00F9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B226"/>
  <w15:chartTrackingRefBased/>
  <w15:docId w15:val="{8159C43B-88EF-4BB0-A199-84563CAD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54D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زكريا الجدعاني</dc:creator>
  <cp:keywords/>
  <dc:description/>
  <cp:lastModifiedBy>زكريا الجدعاني</cp:lastModifiedBy>
  <cp:revision>2</cp:revision>
  <cp:lastPrinted>2026-06-29T10:49:00Z</cp:lastPrinted>
  <dcterms:created xsi:type="dcterms:W3CDTF">2026-07-21T11:15:00Z</dcterms:created>
  <dcterms:modified xsi:type="dcterms:W3CDTF">2026-07-21T11:15:00Z</dcterms:modified>
</cp:coreProperties>
</file>